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51" w:rsidRDefault="00490A51" w:rsidP="00490A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приказу №</w:t>
      </w:r>
      <w:r w:rsidR="005133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D44FF">
        <w:rPr>
          <w:rFonts w:ascii="Times New Roman" w:hAnsi="Times New Roman" w:cs="Times New Roman"/>
          <w:sz w:val="24"/>
          <w:szCs w:val="24"/>
        </w:rPr>
        <w:t>09.01.2020</w:t>
      </w:r>
    </w:p>
    <w:p w:rsidR="00490A51" w:rsidRDefault="000D44FF" w:rsidP="0049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 директор МБОУ ООШ №4</w:t>
      </w:r>
    </w:p>
    <w:p w:rsidR="00490A51" w:rsidRDefault="00490A51" w:rsidP="00490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0D44FF">
        <w:rPr>
          <w:rFonts w:ascii="Times New Roman" w:hAnsi="Times New Roman" w:cs="Times New Roman"/>
          <w:sz w:val="24"/>
          <w:szCs w:val="24"/>
        </w:rPr>
        <w:t>_____________________А.П. Рожкова</w:t>
      </w:r>
    </w:p>
    <w:p w:rsidR="00490A51" w:rsidRDefault="00490A51" w:rsidP="00490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490A51" w:rsidRDefault="00490A51" w:rsidP="00490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0D44FF">
        <w:rPr>
          <w:rFonts w:ascii="Times New Roman" w:hAnsi="Times New Roman" w:cs="Times New Roman"/>
          <w:sz w:val="24"/>
          <w:szCs w:val="24"/>
        </w:rPr>
        <w:t>отиводействия коррупции в МБОУ ООШ №4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0D44FF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 год</w:t>
      </w:r>
    </w:p>
    <w:p w:rsidR="00490A51" w:rsidRDefault="00490A51" w:rsidP="00490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60" w:type="dxa"/>
        <w:tblInd w:w="-5" w:type="dxa"/>
        <w:tblLayout w:type="fixed"/>
        <w:tblLook w:val="04A0"/>
      </w:tblPr>
      <w:tblGrid>
        <w:gridCol w:w="538"/>
        <w:gridCol w:w="5527"/>
        <w:gridCol w:w="1843"/>
        <w:gridCol w:w="2352"/>
      </w:tblGrid>
      <w:tr w:rsidR="00490A51" w:rsidTr="00490A51">
        <w:trPr>
          <w:cantSplit/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Срок</w:t>
            </w:r>
          </w:p>
          <w:p w:rsidR="00490A51" w:rsidRDefault="00490A5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Ответственные</w:t>
            </w:r>
          </w:p>
        </w:tc>
      </w:tr>
    </w:tbl>
    <w:tbl>
      <w:tblPr>
        <w:tblpPr w:leftFromText="180" w:rightFromText="180" w:bottomFromText="200" w:vertAnchor="text" w:horzAnchor="margin" w:tblpY="27"/>
        <w:tblW w:w="10260" w:type="dxa"/>
        <w:tblLayout w:type="fixed"/>
        <w:tblLook w:val="04A0"/>
      </w:tblPr>
      <w:tblGrid>
        <w:gridCol w:w="538"/>
        <w:gridCol w:w="5527"/>
        <w:gridCol w:w="1843"/>
        <w:gridCol w:w="2352"/>
      </w:tblGrid>
      <w:tr w:rsidR="00490A51" w:rsidTr="000D44FF">
        <w:trPr>
          <w:cantSplit/>
          <w:trHeight w:val="310"/>
          <w:tblHeader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490A51" w:rsidRDefault="00490A51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4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планом мероприятий противодействия коррупции на заседании педагогического совета.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490A51" w:rsidP="000D44FF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Включен</w:t>
            </w:r>
            <w:r w:rsidR="000D44FF"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ие классными руководителями 1-9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 xml:space="preserve"> классов в планы воспитательной работы бесед  о противодействии коррупции в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0D44FF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Ответственный по УВР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обучающих семинарах, реализующих программы профилактики коррупционных нарушений в школе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0D44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Ответственный по УВР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включения в учебные планы в старших классах школы факультативных, элективных курсов, модулей в рамках предметов, дисциплин правовой направленности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49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D44FF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 Ответственный по УВР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введения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просвещения и воспитания в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lang w:eastAsia="en-US"/>
              </w:rPr>
              <w:t>учебные планы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Апрель</w:t>
            </w:r>
          </w:p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0D44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классных руководителей "О пр</w:t>
            </w:r>
            <w:r w:rsidR="000D4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отиводействии коррупции в МБОУ ООШ №4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0D44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Ответственный по УВР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Рассмот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рение результатов исполнения плана мероприятий по про</w:t>
            </w:r>
            <w:r w:rsidR="000D4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тиво</w:t>
            </w:r>
            <w:r w:rsidR="000D4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действию коррупции в МБОУ ООШ №4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заседании педагогического совета.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 w:rsidP="005133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 20</w:t>
            </w:r>
            <w:r w:rsidR="000D4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490A51" w:rsidP="000D44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  <w:tr w:rsidR="00490A51" w:rsidTr="000D44FF">
        <w:trPr>
          <w:cantSplit/>
          <w:trHeight w:val="31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A51" w:rsidRDefault="00490A51" w:rsidP="009B6C36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усиленного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рассмотрением жалоб и заявлений родителей, содержащих факты злоупотребления служебным положением, вымогательства, взяток и другой информации коррупционной направленности в отношении классных руководителей, педагогических работников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A51" w:rsidRDefault="00490A51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51" w:rsidRDefault="00490A51" w:rsidP="000D44FF">
            <w:pPr>
              <w:snapToGrid w:val="0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490A51" w:rsidRDefault="00490A51" w:rsidP="00490A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3037" w:rsidRDefault="000D44FF"/>
    <w:sectPr w:rsidR="005D3037" w:rsidSect="0013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68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51"/>
    <w:rsid w:val="000D44FF"/>
    <w:rsid w:val="00131DD3"/>
    <w:rsid w:val="0029241E"/>
    <w:rsid w:val="00490A51"/>
    <w:rsid w:val="0051334E"/>
    <w:rsid w:val="007665BC"/>
    <w:rsid w:val="00861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dcterms:created xsi:type="dcterms:W3CDTF">2019-01-14T08:43:00Z</dcterms:created>
  <dcterms:modified xsi:type="dcterms:W3CDTF">2020-03-02T19:16:00Z</dcterms:modified>
</cp:coreProperties>
</file>